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9B6D3" w14:textId="77777777" w:rsidR="00091249" w:rsidRPr="00EA2E12" w:rsidRDefault="00EA2E12">
      <w:pPr>
        <w:rPr>
          <w:rFonts w:ascii="Times New Roman" w:hAnsi="Times New Roman" w:cs="Times New Roman"/>
        </w:rPr>
      </w:pPr>
      <w:r w:rsidRPr="00EA2E12">
        <w:rPr>
          <w:rFonts w:ascii="Times New Roman" w:hAnsi="Times New Roman" w:cs="Times New Roman"/>
        </w:rPr>
        <w:t>https://www.</w:t>
      </w:r>
      <w:bookmarkStart w:id="0" w:name="_GoBack"/>
      <w:bookmarkEnd w:id="0"/>
      <w:r w:rsidRPr="00EA2E12">
        <w:rPr>
          <w:rFonts w:ascii="Times New Roman" w:hAnsi="Times New Roman" w:cs="Times New Roman"/>
        </w:rPr>
        <w:t>niaid.nih.gov/grants-contracts/sample-applications#r15</w:t>
      </w:r>
    </w:p>
    <w:sectPr w:rsidR="00091249" w:rsidRPr="00EA2E12" w:rsidSect="00D2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5476A0"/>
    <w:rsid w:val="00881F60"/>
    <w:rsid w:val="00A21983"/>
    <w:rsid w:val="00D21053"/>
    <w:rsid w:val="00E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C06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Laroco Boehm</dc:creator>
  <cp:keywords/>
  <dc:description/>
  <cp:lastModifiedBy>Melinda Laroco Boehm</cp:lastModifiedBy>
  <cp:revision>2</cp:revision>
  <dcterms:created xsi:type="dcterms:W3CDTF">2020-08-23T23:01:00Z</dcterms:created>
  <dcterms:modified xsi:type="dcterms:W3CDTF">2020-08-23T23:02:00Z</dcterms:modified>
</cp:coreProperties>
</file>