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9B6D3" w14:textId="4DA58844" w:rsidR="00091249" w:rsidRDefault="00F1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to NIH Forms Library: </w:t>
      </w:r>
      <w:hyperlink r:id="rId4" w:history="1">
        <w:r w:rsidRPr="0034495E">
          <w:rPr>
            <w:rStyle w:val="Hyperlink"/>
            <w:rFonts w:ascii="Times New Roman" w:hAnsi="Times New Roman" w:cs="Times New Roman"/>
          </w:rPr>
          <w:t>https://grants.nih.gov/grants/forms/all-forms-and-formats.htm</w:t>
        </w:r>
      </w:hyperlink>
    </w:p>
    <w:p w14:paraId="3FDBBF84" w14:textId="77777777" w:rsidR="00F174EB" w:rsidRPr="00EA2E12" w:rsidRDefault="00F174E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174EB" w:rsidRPr="00EA2E12" w:rsidSect="00D2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3"/>
    <w:rsid w:val="005476A0"/>
    <w:rsid w:val="00881F60"/>
    <w:rsid w:val="00A21983"/>
    <w:rsid w:val="00D21053"/>
    <w:rsid w:val="00EA2E12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C06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grants.nih.gov/grants/forms/all-forms-and-formats.ht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Macintosh Word</Application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Laroco Boehm</dc:creator>
  <cp:keywords/>
  <dc:description/>
  <cp:lastModifiedBy>Melinda Laroco Boehm</cp:lastModifiedBy>
  <cp:revision>2</cp:revision>
  <dcterms:created xsi:type="dcterms:W3CDTF">2020-08-23T23:11:00Z</dcterms:created>
  <dcterms:modified xsi:type="dcterms:W3CDTF">2020-08-23T23:11:00Z</dcterms:modified>
</cp:coreProperties>
</file>